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EB1D" w14:textId="77777777" w:rsidR="007C5278" w:rsidRDefault="007C5278" w:rsidP="007C5278">
      <w:pPr>
        <w:pStyle w:val="Default"/>
        <w:jc w:val="center"/>
        <w:rPr>
          <w:b/>
          <w:color w:val="2A2A2A"/>
        </w:rPr>
      </w:pPr>
      <w:r>
        <w:rPr>
          <w:b/>
          <w:color w:val="2A2A2A"/>
          <w:sz w:val="36"/>
          <w:szCs w:val="36"/>
        </w:rPr>
        <w:t>PRIVACY NOTICE</w:t>
      </w:r>
    </w:p>
    <w:p w14:paraId="430F8FA7" w14:textId="77777777" w:rsidR="007C5278" w:rsidRDefault="007C5278" w:rsidP="007C5278"/>
    <w:p w14:paraId="4706C485" w14:textId="448218DC" w:rsidR="007C5278" w:rsidRDefault="007C5278" w:rsidP="007C5278">
      <w:pPr>
        <w:pStyle w:val="Default"/>
        <w:ind w:firstLine="720"/>
      </w:pPr>
      <w:r>
        <w:rPr>
          <w:color w:val="2A2A2A"/>
        </w:rPr>
        <w:t xml:space="preserve">You are probably already aware that </w:t>
      </w:r>
      <w:r>
        <w:t>on the 25</w:t>
      </w:r>
      <w:r>
        <w:rPr>
          <w:vertAlign w:val="superscript"/>
        </w:rPr>
        <w:t>th</w:t>
      </w:r>
      <w:r>
        <w:t xml:space="preserve"> of May 2018 data protection laws changed.  The General Data Protection Regulation, (GDPR), has replaced the Data Protection Act 1998. </w:t>
      </w:r>
    </w:p>
    <w:p w14:paraId="69AE0DC3" w14:textId="77777777" w:rsidR="007C5278" w:rsidRDefault="007C5278" w:rsidP="007C5278">
      <w:pPr>
        <w:rPr>
          <w:rFonts w:ascii="Arial" w:hAnsi="Arial" w:cs="Arial"/>
        </w:rPr>
      </w:pPr>
    </w:p>
    <w:p w14:paraId="5552DDCF" w14:textId="6DE08D97" w:rsidR="007C5278" w:rsidRDefault="007C5278" w:rsidP="007C5278">
      <w:pPr>
        <w:ind w:firstLine="720"/>
      </w:pPr>
      <w:r>
        <w:rPr>
          <w:rFonts w:ascii="Arial" w:hAnsi="Arial" w:cs="Arial"/>
        </w:rPr>
        <w:t xml:space="preserve">To comply with the new </w:t>
      </w:r>
      <w:bookmarkStart w:id="0" w:name="_Hlk515608829"/>
      <w:r>
        <w:rPr>
          <w:rFonts w:ascii="Arial" w:hAnsi="Arial" w:cs="Arial"/>
        </w:rPr>
        <w:t>GDPR</w:t>
      </w:r>
      <w:bookmarkEnd w:id="0"/>
      <w:r>
        <w:rPr>
          <w:rFonts w:ascii="Arial" w:hAnsi="Arial" w:cs="Arial"/>
        </w:rPr>
        <w:t xml:space="preserve"> the EDRCC has created a new Privacy </w:t>
      </w:r>
      <w:r w:rsidR="003B7EC1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to make it </w:t>
      </w:r>
      <w:r>
        <w:rPr>
          <w:rFonts w:ascii="Arial" w:hAnsi="Arial" w:cs="Arial"/>
          <w:color w:val="2A2A2A"/>
        </w:rPr>
        <w:t>easy to understand how we collect and protect your personal information.</w:t>
      </w:r>
    </w:p>
    <w:p w14:paraId="2FD18860" w14:textId="77777777" w:rsidR="00041C41" w:rsidRDefault="00041C41" w:rsidP="00041C41">
      <w:pPr>
        <w:rPr>
          <w:rFonts w:ascii="Arial" w:hAnsi="Arial" w:cs="Arial"/>
        </w:rPr>
      </w:pPr>
    </w:p>
    <w:p w14:paraId="588B35A2" w14:textId="762D78DA" w:rsidR="00A1791C" w:rsidRPr="004B3830" w:rsidRDefault="00041C41" w:rsidP="00E1108E">
      <w:pPr>
        <w:ind w:firstLine="720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</w:rPr>
        <w:t>I</w:t>
      </w:r>
      <w:r w:rsidR="007C5278">
        <w:rPr>
          <w:rFonts w:ascii="Arial" w:hAnsi="Arial" w:cs="Arial"/>
        </w:rPr>
        <w:t xml:space="preserve">f you are interested to </w:t>
      </w:r>
      <w:r w:rsidR="00314703">
        <w:rPr>
          <w:rFonts w:ascii="Arial" w:hAnsi="Arial" w:cs="Arial"/>
        </w:rPr>
        <w:t>learn</w:t>
      </w:r>
      <w:r w:rsidR="007C5278">
        <w:rPr>
          <w:rFonts w:ascii="Arial" w:hAnsi="Arial" w:cs="Arial"/>
        </w:rPr>
        <w:t xml:space="preserve"> more </w:t>
      </w:r>
      <w:r w:rsidR="001504FE">
        <w:rPr>
          <w:rFonts w:ascii="Arial" w:hAnsi="Arial" w:cs="Arial"/>
        </w:rPr>
        <w:t>a copy of the EDRCC</w:t>
      </w:r>
      <w:r w:rsidR="007C5278">
        <w:rPr>
          <w:rFonts w:ascii="Arial" w:hAnsi="Arial" w:cs="Arial"/>
        </w:rPr>
        <w:t xml:space="preserve"> Privacy </w:t>
      </w:r>
      <w:r w:rsidR="00B75769" w:rsidRPr="004B3830">
        <w:rPr>
          <w:rFonts w:ascii="Arial" w:hAnsi="Arial" w:cs="Arial"/>
          <w:color w:val="000000" w:themeColor="text1"/>
        </w:rPr>
        <w:t>Policy</w:t>
      </w:r>
      <w:r w:rsidR="00314703" w:rsidRPr="004B3830">
        <w:rPr>
          <w:rFonts w:ascii="Arial" w:hAnsi="Arial" w:cs="Arial"/>
          <w:color w:val="000000" w:themeColor="text1"/>
        </w:rPr>
        <w:t xml:space="preserve">, </w:t>
      </w:r>
      <w:r w:rsidRPr="004B3830">
        <w:rPr>
          <w:rFonts w:ascii="Arial" w:hAnsi="Arial" w:cs="Arial"/>
          <w:color w:val="000000" w:themeColor="text1"/>
        </w:rPr>
        <w:t xml:space="preserve">please </w:t>
      </w:r>
      <w:r w:rsidR="00E40911" w:rsidRPr="00E1108E">
        <w:rPr>
          <w:rFonts w:ascii="Arial" w:hAnsi="Arial" w:cs="Arial"/>
        </w:rPr>
        <w:t>Click Here</w:t>
      </w:r>
      <w:r w:rsidR="00E1108E" w:rsidRPr="00E1108E">
        <w:rPr>
          <w:rFonts w:ascii="Arial" w:hAnsi="Arial" w:cs="Arial"/>
        </w:rPr>
        <w:t xml:space="preserve">: </w:t>
      </w:r>
      <w:hyperlink r:id="rId7" w:history="1">
        <w:r w:rsidR="00E1108E" w:rsidRPr="00E1108E">
          <w:rPr>
            <w:rStyle w:val="Hyperlink"/>
            <w:rFonts w:ascii="Arial" w:hAnsi="Arial" w:cs="Arial"/>
          </w:rPr>
          <w:t>http://eastdevonrcc.bmfa.org/wp-content/uploads/2018/10/Privacy-Policy-1.18.docx</w:t>
        </w:r>
      </w:hyperlink>
      <w:r w:rsidR="00D939FE" w:rsidRPr="004B3830">
        <w:rPr>
          <w:rFonts w:ascii="Arial" w:hAnsi="Arial" w:cs="Arial"/>
          <w:b/>
          <w:color w:val="FF0000"/>
          <w:sz w:val="32"/>
          <w:szCs w:val="32"/>
          <w:lang w:eastAsia="en-GB"/>
        </w:rPr>
        <w:t xml:space="preserve"> </w:t>
      </w:r>
    </w:p>
    <w:p w14:paraId="26F63BBA" w14:textId="1CAA60F9" w:rsidR="00314703" w:rsidRPr="00801034" w:rsidRDefault="00314703" w:rsidP="00314703">
      <w:pPr>
        <w:ind w:firstLine="720"/>
        <w:rPr>
          <w:rFonts w:ascii="Arial" w:hAnsi="Arial" w:cs="Arial"/>
          <w:color w:val="000000"/>
          <w:sz w:val="32"/>
          <w:szCs w:val="32"/>
        </w:rPr>
      </w:pPr>
      <w:proofErr w:type="gramStart"/>
      <w:r w:rsidRPr="0066299D">
        <w:rPr>
          <w:i/>
          <w:color w:val="000000"/>
          <w:sz w:val="56"/>
          <w:szCs w:val="56"/>
        </w:rPr>
        <w:t>(</w:t>
      </w:r>
      <w:r w:rsidRPr="0066299D">
        <w:rPr>
          <w:color w:val="000000"/>
          <w:sz w:val="28"/>
          <w:szCs w:val="28"/>
        </w:rPr>
        <w:t xml:space="preserve"> </w:t>
      </w:r>
      <w:r w:rsidRPr="0066299D">
        <w:rPr>
          <w:rFonts w:ascii="Arial" w:hAnsi="Arial" w:cs="Arial"/>
          <w:color w:val="000000"/>
          <w:sz w:val="28"/>
          <w:szCs w:val="28"/>
        </w:rPr>
        <w:t>Chairman</w:t>
      </w:r>
      <w:proofErr w:type="gramEnd"/>
      <w:r>
        <w:rPr>
          <w:rFonts w:ascii="Arial" w:hAnsi="Arial" w:cs="Arial"/>
          <w:color w:val="000000"/>
          <w:sz w:val="28"/>
          <w:szCs w:val="28"/>
        </w:rPr>
        <w:t>;</w:t>
      </w:r>
      <w:r w:rsidRPr="00801034">
        <w:rPr>
          <w:rFonts w:ascii="Arial" w:hAnsi="Arial" w:cs="Arial"/>
          <w:color w:val="000000"/>
          <w:sz w:val="32"/>
          <w:szCs w:val="32"/>
        </w:rPr>
        <w:t xml:space="preserve">  </w:t>
      </w:r>
      <w:r w:rsidRPr="0012424E">
        <w:rPr>
          <w:color w:val="000000"/>
          <w:sz w:val="40"/>
          <w:szCs w:val="40"/>
        </w:rPr>
        <w:t>E</w:t>
      </w:r>
      <w:r w:rsidRPr="0066299D">
        <w:rPr>
          <w:color w:val="000000"/>
        </w:rPr>
        <w:t>ast</w:t>
      </w:r>
      <w:r w:rsidRPr="00801034">
        <w:rPr>
          <w:color w:val="000000"/>
          <w:sz w:val="32"/>
          <w:szCs w:val="32"/>
        </w:rPr>
        <w:t xml:space="preserve"> </w:t>
      </w:r>
      <w:r w:rsidRPr="0012424E">
        <w:rPr>
          <w:color w:val="000000"/>
          <w:sz w:val="40"/>
          <w:szCs w:val="40"/>
        </w:rPr>
        <w:t>D</w:t>
      </w:r>
      <w:r w:rsidRPr="0066299D">
        <w:rPr>
          <w:color w:val="000000"/>
        </w:rPr>
        <w:t>evon</w:t>
      </w:r>
      <w:r w:rsidRPr="00801034">
        <w:rPr>
          <w:color w:val="000000"/>
          <w:sz w:val="32"/>
          <w:szCs w:val="32"/>
        </w:rPr>
        <w:t xml:space="preserve"> </w:t>
      </w:r>
      <w:r w:rsidRPr="0012424E">
        <w:rPr>
          <w:color w:val="000000"/>
          <w:sz w:val="40"/>
          <w:szCs w:val="40"/>
        </w:rPr>
        <w:t>R</w:t>
      </w:r>
      <w:r w:rsidRPr="0066299D">
        <w:rPr>
          <w:color w:val="000000"/>
        </w:rPr>
        <w:t>adio</w:t>
      </w:r>
      <w:r w:rsidRPr="00801034">
        <w:rPr>
          <w:color w:val="000000"/>
          <w:sz w:val="32"/>
          <w:szCs w:val="32"/>
        </w:rPr>
        <w:t xml:space="preserve"> </w:t>
      </w:r>
      <w:r w:rsidRPr="0012424E">
        <w:rPr>
          <w:color w:val="000000"/>
          <w:sz w:val="40"/>
          <w:szCs w:val="40"/>
        </w:rPr>
        <w:t>C</w:t>
      </w:r>
      <w:r w:rsidRPr="0066299D">
        <w:rPr>
          <w:color w:val="000000"/>
        </w:rPr>
        <w:t>ontrol</w:t>
      </w:r>
      <w:r w:rsidRPr="00801034">
        <w:rPr>
          <w:color w:val="000000"/>
          <w:sz w:val="32"/>
          <w:szCs w:val="32"/>
        </w:rPr>
        <w:t xml:space="preserve"> </w:t>
      </w:r>
      <w:r w:rsidRPr="0012424E">
        <w:rPr>
          <w:color w:val="000000"/>
          <w:sz w:val="40"/>
          <w:szCs w:val="40"/>
        </w:rPr>
        <w:t>C</w:t>
      </w:r>
      <w:r w:rsidRPr="0066299D">
        <w:rPr>
          <w:color w:val="000000"/>
        </w:rPr>
        <w:t>lub</w:t>
      </w:r>
      <w:r w:rsidRPr="0080103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6299D">
        <w:rPr>
          <w:i/>
          <w:color w:val="000000"/>
          <w:sz w:val="56"/>
          <w:szCs w:val="56"/>
        </w:rPr>
        <w:t>)</w:t>
      </w:r>
    </w:p>
    <w:p w14:paraId="0FD12C94" w14:textId="4217D293" w:rsidR="00314703" w:rsidRDefault="00314703" w:rsidP="00314703">
      <w:pPr>
        <w:rPr>
          <w:i/>
          <w:sz w:val="44"/>
          <w:szCs w:val="44"/>
        </w:rPr>
      </w:pPr>
      <w:bookmarkStart w:id="1" w:name="_GoBack"/>
      <w:bookmarkEnd w:id="1"/>
    </w:p>
    <w:sectPr w:rsidR="00314703" w:rsidSect="00DF28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77F9" w14:textId="77777777" w:rsidR="00E31F6C" w:rsidRDefault="00E31F6C" w:rsidP="00400F69">
      <w:r>
        <w:separator/>
      </w:r>
    </w:p>
  </w:endnote>
  <w:endnote w:type="continuationSeparator" w:id="0">
    <w:p w14:paraId="26CF62A9" w14:textId="77777777" w:rsidR="00E31F6C" w:rsidRDefault="00E31F6C" w:rsidP="0040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6C04" w14:textId="77777777" w:rsidR="00E31F6C" w:rsidRDefault="00E31F6C" w:rsidP="00400F69">
      <w:r>
        <w:separator/>
      </w:r>
    </w:p>
  </w:footnote>
  <w:footnote w:type="continuationSeparator" w:id="0">
    <w:p w14:paraId="7436BCDF" w14:textId="77777777" w:rsidR="00E31F6C" w:rsidRDefault="00E31F6C" w:rsidP="0040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6313"/>
    <w:multiLevelType w:val="multilevel"/>
    <w:tmpl w:val="58A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91"/>
    <w:rsid w:val="00041C41"/>
    <w:rsid w:val="000C4DE0"/>
    <w:rsid w:val="000E717E"/>
    <w:rsid w:val="00137F22"/>
    <w:rsid w:val="001504FE"/>
    <w:rsid w:val="00197396"/>
    <w:rsid w:val="001D0635"/>
    <w:rsid w:val="003044D7"/>
    <w:rsid w:val="00314703"/>
    <w:rsid w:val="00342FF9"/>
    <w:rsid w:val="003B7EC1"/>
    <w:rsid w:val="00400F69"/>
    <w:rsid w:val="004B3830"/>
    <w:rsid w:val="00526280"/>
    <w:rsid w:val="005C18D9"/>
    <w:rsid w:val="006241C5"/>
    <w:rsid w:val="007C5278"/>
    <w:rsid w:val="00840959"/>
    <w:rsid w:val="00950991"/>
    <w:rsid w:val="00992C95"/>
    <w:rsid w:val="00A1791C"/>
    <w:rsid w:val="00AB48DE"/>
    <w:rsid w:val="00B75769"/>
    <w:rsid w:val="00B9591C"/>
    <w:rsid w:val="00BF40D2"/>
    <w:rsid w:val="00C3516A"/>
    <w:rsid w:val="00C5515D"/>
    <w:rsid w:val="00CC232C"/>
    <w:rsid w:val="00CC6A4A"/>
    <w:rsid w:val="00CF6F41"/>
    <w:rsid w:val="00D51ABA"/>
    <w:rsid w:val="00D939FE"/>
    <w:rsid w:val="00DB6637"/>
    <w:rsid w:val="00DC11E1"/>
    <w:rsid w:val="00DF28BF"/>
    <w:rsid w:val="00E1108E"/>
    <w:rsid w:val="00E31F6C"/>
    <w:rsid w:val="00E40911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9830A"/>
  <w15:chartTrackingRefBased/>
  <w15:docId w15:val="{B48D1273-AC23-4257-8B24-582FAC3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2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991"/>
    <w:rPr>
      <w:rFonts w:cs="Times New Roman"/>
      <w:color w:val="0000FF"/>
      <w:u w:val="none"/>
      <w:effect w:val="none"/>
    </w:rPr>
  </w:style>
  <w:style w:type="character" w:customStyle="1" w:styleId="greytext">
    <w:name w:val="greytext"/>
    <w:rsid w:val="00950991"/>
    <w:rPr>
      <w:rFonts w:cs="Times New Roman"/>
    </w:rPr>
  </w:style>
  <w:style w:type="paragraph" w:customStyle="1" w:styleId="Default">
    <w:name w:val="Default"/>
    <w:rsid w:val="00C35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14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47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470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470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0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6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tdevonrcc.bmfa.org/wp-content/uploads/2018/10/Privacy-Policy-1.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30" baseType="variant">
      <vt:variant>
        <vt:i4>7405690</vt:i4>
      </vt:variant>
      <vt:variant>
        <vt:i4>12</vt:i4>
      </vt:variant>
      <vt:variant>
        <vt:i4>0</vt:i4>
      </vt:variant>
      <vt:variant>
        <vt:i4>5</vt:i4>
      </vt:variant>
      <vt:variant>
        <vt:lpwstr>https://link.trustpilot.com/wf/click?upn=yo7eDbIHTLUu8RvIt6w1jlTvimznKaCSnTOYWIB0viRV8CRZenafpXpI1QU8diBWKVgU2J42vjQxVHksNagIaIFndyZMJUhw2fXhJHJdMfsQDESr8YZIpdz6nMgFcpwehVOslerHbXlUYrmTJMT2Zc8yaSi0oc0sCLsVIQSf4-2B2hyaH5fiqVF0Di0Ja0dfWscuwVpuqW-2BPqhiSai21JVVdXnt-2FlbwVSXL21ncVLskMw-3D_zwYj54UxKXgNeZ2BYwk0tQSvlTr7pfs4b4ZtM6Z5KjT-2B-2BdjN9JwzBmyQ-2B07Ue9-2Fut8Io2n73OjqW0qSIcjfETGCz93SGSnMW7I7eRFYGel0P3ZqusuaZZbUOm1wDUN6GMv3yUMHPLJ1d1juYhPKRij7XgYHEpUf1-2BmEDsQDCkejkF1btZB3eGB0zRAgVRkDVkPaCyPwgSyFtNFBaQlyEBA-3D-3D</vt:lpwstr>
      </vt:variant>
      <vt:variant>
        <vt:lpwstr/>
      </vt:variant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https://link.trustpilot.com/wf/click?upn=1ESrAIJCgrT-2FgAXi1OVGTO3JnQFeUV9nsialm9hvCr8-2BMafqegQbxo4BjAflGCeBx368Xpw5Un0lZAhjRogKLCrtoMFNYBlFJKIwUEoaiOwSKIvXUxLGwQiwzlG0kqohhsOo2tGLtlTIgtlxEIExj-2F9yybaE9z-2B4p7Z1eVzUjV-2BZv0oH5Oqq7OUdq97u17-2Fn_zwYj54UxKXgNeZ2BYwk0tQSvlTr7pfs4b4ZtM6Z5KjT-2B-2BdjN9JwzBmyQ-2B07Ue9-2Fu1F-2FVsMEptnjFxuqYxVAL4hYjbgNR6zzW-2Bg7gMQHhjb4FLqQLBY3Kls3M-2BsR-2BmLvZ8FeI93jmX7yf-2FtpC2m1ZW3K5Bmt6xj-2FHj7HbS7Y-2F4CjHH-2BaxZw1oVdDe32gsfECE-2FrAP-2FObPYA2Rn3Xu-2FboAwg-3D-3D</vt:lpwstr>
      </vt:variant>
      <vt:variant>
        <vt:lpwstr/>
      </vt:variant>
      <vt:variant>
        <vt:i4>327701</vt:i4>
      </vt:variant>
      <vt:variant>
        <vt:i4>6</vt:i4>
      </vt:variant>
      <vt:variant>
        <vt:i4>0</vt:i4>
      </vt:variant>
      <vt:variant>
        <vt:i4>5</vt:i4>
      </vt:variant>
      <vt:variant>
        <vt:lpwstr>http://rover.ebay.com/rover/4/0/8?eecl=3&amp;eesi=UK&amp;i=18c6aaa21bdII9ae52II2ad920II18c79598882II5&amp;eepc=&amp;bu=43430761584&amp;segname=B1C107C-00&amp;crd=20180429065555&amp;emParams=i&amp;sojTags=emid%3Dbu%2Csegname%3Dsegname%2Ccrd%3Dcrd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http://rover.ebay.com/rover/4/0/8?eecl=3&amp;eesi=UK&amp;i=18c6aaa21bcII9ae52II2ad920II18c79598882II5&amp;eepc=&amp;bu=43430761584&amp;segname=B1C107C-00&amp;crd=20180429065555&amp;emParams=i&amp;sojTags=emid%3Dbu%2Csegname%3Dsegname%2Ccrd%3Dcrd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http://rover.ebay.com/rover/4/0/8?eecl=3&amp;eesi=UK&amp;i=18c6aaa21bbII9ae52II2ad920II18c79598882II5&amp;eepc=&amp;bu=43430761584&amp;segname=B1C107C-00&amp;crd=20180429065555&amp;emParams=i&amp;sojTags=emid%3Dbu%2Csegname%3Dsegname%2Ccrd%3Dcrd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Mark Godbeer</cp:lastModifiedBy>
  <cp:revision>17</cp:revision>
  <dcterms:created xsi:type="dcterms:W3CDTF">2018-06-01T08:50:00Z</dcterms:created>
  <dcterms:modified xsi:type="dcterms:W3CDTF">2018-10-10T20:38:00Z</dcterms:modified>
</cp:coreProperties>
</file>